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4FD" w:rsidRDefault="00CF2161">
      <w:pPr>
        <w:pStyle w:val="a3"/>
        <w:spacing w:before="59"/>
        <w:ind w:right="1230"/>
      </w:pPr>
      <w:r>
        <w:t>Перспективный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воспитательно-образовательной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proofErr w:type="spellStart"/>
      <w:r>
        <w:t>антикоррупционному</w:t>
      </w:r>
      <w:proofErr w:type="spellEnd"/>
      <w:r>
        <w:rPr>
          <w:spacing w:val="-4"/>
        </w:rPr>
        <w:t xml:space="preserve"> </w:t>
      </w:r>
      <w:r>
        <w:t>просвещению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 xml:space="preserve">МБДОУ </w:t>
      </w:r>
      <w:r w:rsidR="0044526E">
        <w:t>Пестречинский детский сад №3 «Солнышко»</w:t>
      </w:r>
      <w:r>
        <w:rPr>
          <w:spacing w:val="3"/>
        </w:rPr>
        <w:t xml:space="preserve"> </w:t>
      </w:r>
      <w:r>
        <w:t>на 20</w:t>
      </w:r>
      <w:r w:rsidR="0044526E">
        <w:t>2</w:t>
      </w:r>
      <w:r w:rsidR="00632EB8">
        <w:rPr>
          <w:lang w:val="tt-RU"/>
        </w:rPr>
        <w:t>4</w:t>
      </w:r>
      <w:r>
        <w:t>-202</w:t>
      </w:r>
      <w:r w:rsidR="00632EB8">
        <w:rPr>
          <w:lang w:val="tt-RU"/>
        </w:rPr>
        <w:t>5</w:t>
      </w:r>
      <w:r>
        <w:rPr>
          <w:spacing w:val="-2"/>
        </w:rPr>
        <w:t xml:space="preserve"> </w:t>
      </w:r>
      <w:r>
        <w:t>учебный год.</w:t>
      </w:r>
    </w:p>
    <w:p w:rsidR="00E014FD" w:rsidRDefault="00E014FD">
      <w:pPr>
        <w:rPr>
          <w:b/>
          <w:sz w:val="24"/>
        </w:rPr>
      </w:pPr>
    </w:p>
    <w:p w:rsidR="00E014FD" w:rsidRDefault="00CF2161">
      <w:pPr>
        <w:pStyle w:val="a3"/>
        <w:ind w:right="1225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(4-5</w:t>
      </w:r>
      <w:r>
        <w:rPr>
          <w:spacing w:val="-3"/>
        </w:rPr>
        <w:t xml:space="preserve"> </w:t>
      </w:r>
      <w:r>
        <w:t>лет)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416"/>
        <w:gridCol w:w="9358"/>
        <w:gridCol w:w="1560"/>
        <w:gridCol w:w="1985"/>
      </w:tblGrid>
      <w:tr w:rsidR="00E014FD">
        <w:trPr>
          <w:trHeight w:val="553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75" w:lineRule="exact"/>
              <w:ind w:left="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spacing w:line="276" w:lineRule="exact"/>
              <w:ind w:left="107" w:right="47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75" w:lineRule="exact"/>
              <w:ind w:left="3564" w:right="3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spacing w:line="275" w:lineRule="exact"/>
              <w:ind w:left="273" w:right="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014FD">
        <w:trPr>
          <w:trHeight w:val="2207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68" w:lineRule="exact"/>
              <w:ind w:left="87" w:right="2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Нарочно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нечаянно»</w:t>
            </w:r>
          </w:p>
          <w:p w:rsidR="00E014FD" w:rsidRDefault="00CF21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чувства-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сожаление,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общения,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задевая.</w:t>
            </w:r>
          </w:p>
          <w:p w:rsidR="00E014FD" w:rsidRDefault="00CF21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«Этикет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малышей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«Вежливые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сказки»</w:t>
            </w:r>
          </w:p>
          <w:p w:rsidR="00E014FD" w:rsidRDefault="00CF2161">
            <w:pPr>
              <w:pStyle w:val="TableParagraph"/>
              <w:ind w:firstLine="60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образам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добрых 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  <w:p w:rsidR="00E014FD" w:rsidRDefault="00CF21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«Права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сказочных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героев»</w:t>
            </w:r>
          </w:p>
          <w:p w:rsidR="00E014FD" w:rsidRDefault="00CF21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 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spacing w:line="720" w:lineRule="auto"/>
              <w:ind w:left="399" w:right="269" w:hanging="10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  <w:p w:rsidR="00E014FD" w:rsidRDefault="00CF2161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ind w:left="692" w:right="316" w:hanging="35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014FD">
        <w:trPr>
          <w:trHeight w:val="3590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71" w:lineRule="exact"/>
              <w:ind w:left="87" w:right="25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ind w:left="107" w:right="118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Художеств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енная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сказки:</w:t>
            </w:r>
          </w:p>
          <w:p w:rsidR="00E014FD" w:rsidRDefault="00CF21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Хаврошечка</w:t>
            </w:r>
            <w:proofErr w:type="spellEnd"/>
            <w:r>
              <w:rPr>
                <w:b/>
                <w:sz w:val="24"/>
              </w:rPr>
              <w:t>»</w:t>
            </w:r>
          </w:p>
          <w:p w:rsidR="00E014FD" w:rsidRDefault="00CF21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сказочным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E014FD" w:rsidRDefault="00CF2161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сказки:</w:t>
            </w:r>
          </w:p>
          <w:p w:rsidR="00E014FD" w:rsidRDefault="00CF21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«Гуси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–л</w:t>
            </w:r>
            <w:proofErr w:type="gramEnd"/>
            <w:r>
              <w:rPr>
                <w:b/>
                <w:sz w:val="24"/>
              </w:rPr>
              <w:t>ебеди»</w:t>
            </w:r>
          </w:p>
          <w:p w:rsidR="00E014FD" w:rsidRDefault="00CF2161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прийти на помощь; продолжать 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оценивать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E014FD" w:rsidRDefault="00CF2161">
            <w:pPr>
              <w:pStyle w:val="TableParagraph"/>
              <w:spacing w:before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сказки:</w:t>
            </w:r>
          </w:p>
          <w:p w:rsidR="00E014FD" w:rsidRDefault="00CF2161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«Сестрица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Аленушка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братец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Иванушка»</w:t>
            </w:r>
          </w:p>
          <w:p w:rsidR="00E014FD" w:rsidRDefault="00CF2161">
            <w:pPr>
              <w:pStyle w:val="TableParagraph"/>
              <w:spacing w:line="276" w:lineRule="exac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Задачи: высмеять плохие черты характера, поступки и вызвать сострадание к </w:t>
            </w:r>
            <w:proofErr w:type="gramStart"/>
            <w:r>
              <w:rPr>
                <w:sz w:val="24"/>
              </w:rPr>
              <w:t>слабому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обиженному.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ind w:left="555" w:right="2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ind w:left="692" w:right="316" w:hanging="35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014FD">
        <w:trPr>
          <w:trHeight w:val="826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67" w:lineRule="exact"/>
              <w:ind w:left="87" w:right="2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ind w:left="107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Игровые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«Можно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или нельзя?»</w:t>
            </w:r>
          </w:p>
          <w:p w:rsidR="00E014FD" w:rsidRDefault="00CF2161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Задачи: Формировать у детей представления и отношение к тому, что можно и нельзя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дороге, транспорте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spacing w:line="267" w:lineRule="exact"/>
              <w:ind w:left="269" w:right="26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ind w:left="692" w:right="316" w:hanging="35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014FD">
        <w:trPr>
          <w:trHeight w:val="825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71" w:lineRule="exact"/>
              <w:ind w:left="87" w:right="25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ind w:left="107" w:right="16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Развлечен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73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«Вместе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тесно,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врозь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 хоть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брось».</w:t>
            </w:r>
          </w:p>
          <w:p w:rsidR="00E014FD" w:rsidRDefault="00CF2161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дружить,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дружбу,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spacing w:line="271" w:lineRule="exact"/>
              <w:ind w:left="268" w:right="26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ind w:left="692" w:right="316" w:hanging="35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E014FD" w:rsidRDefault="00CF2161">
      <w:pPr>
        <w:pStyle w:val="a3"/>
        <w:spacing w:before="2" w:after="52"/>
        <w:ind w:right="1221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416"/>
        <w:gridCol w:w="9358"/>
        <w:gridCol w:w="1560"/>
        <w:gridCol w:w="1985"/>
      </w:tblGrid>
      <w:tr w:rsidR="00E014FD">
        <w:trPr>
          <w:trHeight w:val="550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71" w:lineRule="exact"/>
              <w:ind w:left="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  <w:p w:rsidR="00E014FD" w:rsidRDefault="00CF2161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71" w:lineRule="exact"/>
              <w:ind w:left="3564" w:right="3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spacing w:line="271" w:lineRule="exact"/>
              <w:ind w:left="273" w:right="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014FD">
        <w:trPr>
          <w:trHeight w:val="550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71" w:lineRule="exact"/>
              <w:ind w:left="87" w:right="2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«Мои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богатство</w:t>
            </w:r>
            <w:proofErr w:type="gramStart"/>
            <w:r>
              <w:rPr>
                <w:b/>
                <w:sz w:val="24"/>
              </w:rPr>
              <w:t>.»</w:t>
            </w:r>
            <w:proofErr w:type="gramEnd"/>
          </w:p>
          <w:p w:rsidR="00E014FD" w:rsidRDefault="00CF21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Задачи: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дружить»,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spacing w:line="271" w:lineRule="exact"/>
              <w:ind w:left="280" w:right="26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spacing w:line="271" w:lineRule="exact"/>
              <w:ind w:left="313" w:right="30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E014FD" w:rsidRDefault="00CF2161">
            <w:pPr>
              <w:pStyle w:val="TableParagraph"/>
              <w:spacing w:line="259" w:lineRule="exact"/>
              <w:ind w:left="307" w:right="306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</w:tbl>
    <w:p w:rsidR="00E014FD" w:rsidRDefault="00E014FD">
      <w:pPr>
        <w:spacing w:line="259" w:lineRule="exact"/>
        <w:jc w:val="center"/>
        <w:rPr>
          <w:sz w:val="24"/>
        </w:rPr>
        <w:sectPr w:rsidR="00E014FD">
          <w:type w:val="continuous"/>
          <w:pgSz w:w="16840" w:h="11910" w:orient="landscape"/>
          <w:pgMar w:top="50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416"/>
        <w:gridCol w:w="9358"/>
        <w:gridCol w:w="1560"/>
        <w:gridCol w:w="1985"/>
      </w:tblGrid>
      <w:tr w:rsidR="00E014FD">
        <w:trPr>
          <w:trHeight w:val="1931"/>
        </w:trPr>
        <w:tc>
          <w:tcPr>
            <w:tcW w:w="568" w:type="dxa"/>
          </w:tcPr>
          <w:p w:rsidR="00E014FD" w:rsidRDefault="00E014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E014FD" w:rsidRDefault="00E014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 (коммуникативные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умения).</w:t>
            </w:r>
          </w:p>
          <w:p w:rsidR="00E014FD" w:rsidRDefault="00CF21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«Что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справедливость?»</w:t>
            </w:r>
          </w:p>
          <w:p w:rsidR="00E014FD" w:rsidRDefault="00CF2161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Задачи: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«справедливость»,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E014FD" w:rsidRDefault="00CF21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«Что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подарок?»</w:t>
            </w:r>
          </w:p>
          <w:p w:rsidR="00E014FD" w:rsidRDefault="00CF21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Задачи: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spacing w:before="105" w:line="828" w:lineRule="exact"/>
              <w:ind w:left="399" w:right="379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Апрель</w:t>
            </w:r>
          </w:p>
        </w:tc>
        <w:tc>
          <w:tcPr>
            <w:tcW w:w="1985" w:type="dxa"/>
          </w:tcPr>
          <w:p w:rsidR="00E014FD" w:rsidRDefault="00E014F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14FD">
        <w:trPr>
          <w:trHeight w:val="2486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ind w:left="107" w:right="118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Художеств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енная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«Сивка-бурка»</w:t>
            </w:r>
          </w:p>
          <w:p w:rsidR="00E014FD" w:rsidRDefault="00CF216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сказки, умение сопереживать персонажам сказки, воспитывать смелость,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честность.</w:t>
            </w:r>
          </w:p>
          <w:p w:rsidR="00E014FD" w:rsidRDefault="00CF21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</w:t>
            </w:r>
            <w:proofErr w:type="gramStart"/>
            <w:r>
              <w:rPr>
                <w:b/>
                <w:sz w:val="24"/>
              </w:rPr>
              <w:t>«Л</w:t>
            </w:r>
            <w:proofErr w:type="gramEnd"/>
            <w:r>
              <w:rPr>
                <w:b/>
                <w:sz w:val="24"/>
              </w:rPr>
              <w:t>иса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козел».</w:t>
            </w:r>
          </w:p>
          <w:p w:rsidR="00E014FD" w:rsidRDefault="00CF2161">
            <w:pPr>
              <w:pStyle w:val="TableParagraph"/>
              <w:spacing w:line="274" w:lineRule="exact"/>
              <w:ind w:left="171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  <w:p w:rsidR="00E014FD" w:rsidRDefault="00CF21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Зощенко.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«Не надо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врать»</w:t>
            </w:r>
          </w:p>
          <w:p w:rsidR="00E014FD" w:rsidRDefault="00CF21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Задачи: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чуткость,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 признавать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ind w:left="555" w:right="2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ind w:left="692" w:right="316" w:hanging="35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014FD">
        <w:trPr>
          <w:trHeight w:val="2814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ind w:left="107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Игровые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69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«Это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честно?»</w:t>
            </w:r>
          </w:p>
          <w:p w:rsidR="00E014FD" w:rsidRDefault="00CF21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справедливость;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E014FD" w:rsidRDefault="00CF21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ты поступил?»</w:t>
            </w:r>
          </w:p>
          <w:p w:rsidR="00E014FD" w:rsidRDefault="00CF21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Задачи: </w:t>
            </w:r>
            <w:r>
              <w:rPr>
                <w:sz w:val="24"/>
              </w:rPr>
              <w:t>Формирование положительного доброжелательного и заботливого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добрые поступки-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 чувств.</w:t>
            </w:r>
          </w:p>
          <w:p w:rsidR="00E014FD" w:rsidRDefault="00CF2161">
            <w:pPr>
              <w:pStyle w:val="TableParagraph"/>
              <w:spacing w:before="58" w:line="274" w:lineRule="exact"/>
              <w:ind w:left="1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Д/и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«Благородные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поступки»</w:t>
            </w:r>
          </w:p>
          <w:p w:rsidR="00E014FD" w:rsidRDefault="00CF2161">
            <w:pPr>
              <w:pStyle w:val="TableParagraph"/>
              <w:spacing w:line="276" w:lineRule="exact"/>
              <w:ind w:left="142" w:right="12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Задачи: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понимание того, что поступком мы называем не только героизм,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 человека.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ind w:left="555" w:right="2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ind w:left="692" w:right="316" w:hanging="35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014FD">
        <w:trPr>
          <w:trHeight w:val="1154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ind w:left="107" w:right="16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Развлечен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«Коррупция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</w:p>
          <w:p w:rsidR="00E014FD" w:rsidRDefault="00CF2161">
            <w:pPr>
              <w:pStyle w:val="TableParagraph"/>
              <w:tabs>
                <w:tab w:val="left" w:pos="2330"/>
                <w:tab w:val="left" w:pos="3270"/>
                <w:tab w:val="left" w:pos="4960"/>
                <w:tab w:val="left" w:pos="6115"/>
                <w:tab w:val="left" w:pos="739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Задачи: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  <w:t>поступки</w:t>
            </w:r>
            <w:r>
              <w:rPr>
                <w:sz w:val="24"/>
              </w:rPr>
              <w:tab/>
              <w:t>сказочных</w:t>
            </w:r>
            <w:r>
              <w:rPr>
                <w:sz w:val="24"/>
              </w:rPr>
              <w:tab/>
              <w:t>героев,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spacing w:line="267" w:lineRule="exact"/>
              <w:ind w:left="39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ind w:left="692" w:right="316" w:hanging="35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E014FD" w:rsidRDefault="00CF2161">
      <w:pPr>
        <w:pStyle w:val="a3"/>
        <w:spacing w:before="2" w:after="48"/>
        <w:ind w:right="1229"/>
      </w:pP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(6-7</w:t>
      </w:r>
      <w:r>
        <w:rPr>
          <w:spacing w:val="-4"/>
        </w:rPr>
        <w:t xml:space="preserve"> </w:t>
      </w:r>
      <w:r>
        <w:t>лет)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416"/>
        <w:gridCol w:w="9358"/>
        <w:gridCol w:w="1560"/>
        <w:gridCol w:w="1985"/>
      </w:tblGrid>
      <w:tr w:rsidR="00E014FD">
        <w:trPr>
          <w:trHeight w:val="554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75" w:lineRule="exact"/>
              <w:ind w:left="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spacing w:line="276" w:lineRule="exact"/>
              <w:ind w:left="107" w:right="47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75" w:lineRule="exact"/>
              <w:ind w:left="3564" w:right="3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spacing w:line="275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014FD">
        <w:trPr>
          <w:trHeight w:val="1378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67" w:lineRule="exact"/>
              <w:ind w:left="87" w:right="2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разные,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 нас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права»</w:t>
            </w:r>
          </w:p>
          <w:p w:rsidR="00E014FD" w:rsidRDefault="00CF21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 «Я»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  <w:p w:rsidR="00E014FD" w:rsidRDefault="00CF2161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Легко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справедливым?»</w:t>
            </w:r>
          </w:p>
          <w:p w:rsidR="00E014FD" w:rsidRDefault="00CF21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 поведения.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spacing w:line="480" w:lineRule="auto"/>
              <w:ind w:left="399" w:right="269" w:hanging="10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ind w:left="107" w:right="544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E014FD" w:rsidRDefault="00E014FD">
      <w:pPr>
        <w:rPr>
          <w:sz w:val="24"/>
        </w:rPr>
        <w:sectPr w:rsidR="00E014FD">
          <w:pgSz w:w="16840" w:h="11910" w:orient="landscape"/>
          <w:pgMar w:top="56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416"/>
        <w:gridCol w:w="9358"/>
        <w:gridCol w:w="1560"/>
        <w:gridCol w:w="1985"/>
      </w:tblGrid>
      <w:tr w:rsidR="00E014FD">
        <w:trPr>
          <w:trHeight w:val="550"/>
        </w:trPr>
        <w:tc>
          <w:tcPr>
            <w:tcW w:w="568" w:type="dxa"/>
          </w:tcPr>
          <w:p w:rsidR="00E014FD" w:rsidRDefault="00E014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E014FD" w:rsidRDefault="00E014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Мои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моё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богатство»</w:t>
            </w:r>
          </w:p>
          <w:p w:rsidR="00E014FD" w:rsidRDefault="00CF216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Задачи: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правах…</w:t>
            </w:r>
          </w:p>
        </w:tc>
        <w:tc>
          <w:tcPr>
            <w:tcW w:w="1560" w:type="dxa"/>
          </w:tcPr>
          <w:p w:rsidR="00E014FD" w:rsidRDefault="00E014FD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014FD" w:rsidRDefault="00CF2161">
            <w:pPr>
              <w:pStyle w:val="TableParagraph"/>
              <w:spacing w:before="1" w:line="263" w:lineRule="exact"/>
              <w:ind w:left="268" w:right="26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</w:tcPr>
          <w:p w:rsidR="00E014FD" w:rsidRDefault="00E014F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14FD">
        <w:trPr>
          <w:trHeight w:val="2486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ind w:left="107" w:right="118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Художеств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енная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Крылов.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«Чиж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голубь»,</w:t>
            </w:r>
          </w:p>
          <w:p w:rsidR="00E014FD" w:rsidRDefault="00CF21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>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пострадавшему.</w:t>
            </w:r>
          </w:p>
          <w:p w:rsidR="00E014FD" w:rsidRDefault="00CF21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Паустовский.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«Теплый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хлеб»</w:t>
            </w:r>
          </w:p>
          <w:p w:rsidR="00E014FD" w:rsidRDefault="00CF21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E014FD" w:rsidRDefault="00CF2161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Киплинг.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Маугли</w:t>
            </w:r>
            <w:proofErr w:type="spellEnd"/>
            <w:r>
              <w:rPr>
                <w:b/>
                <w:sz w:val="24"/>
              </w:rPr>
              <w:t>».</w:t>
            </w:r>
          </w:p>
          <w:p w:rsidR="00E014FD" w:rsidRDefault="00CF21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осмысленно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побеждает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зло.</w:t>
            </w:r>
          </w:p>
          <w:p w:rsidR="00E014FD" w:rsidRDefault="00CF2161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Сент-Экзюпери.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«Маленький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принц»</w:t>
            </w:r>
          </w:p>
          <w:p w:rsidR="00E014FD" w:rsidRDefault="00CF21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мудрость.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ind w:left="555" w:right="24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ind w:left="107" w:right="544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014FD">
        <w:trPr>
          <w:trHeight w:val="2539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ind w:left="107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Игровые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75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имею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право»</w:t>
            </w:r>
          </w:p>
          <w:p w:rsidR="00E014FD" w:rsidRDefault="00CF2161">
            <w:pPr>
              <w:pStyle w:val="TableParagraph"/>
              <w:spacing w:before="40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E014FD" w:rsidRDefault="00CF2161">
            <w:pPr>
              <w:pStyle w:val="TableParagraph"/>
              <w:spacing w:before="44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«Это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честно?»</w:t>
            </w:r>
          </w:p>
          <w:p w:rsidR="00E014FD" w:rsidRDefault="00CF2161">
            <w:pPr>
              <w:pStyle w:val="TableParagraph"/>
              <w:spacing w:before="36" w:line="278" w:lineRule="auto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справедливость;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E014FD" w:rsidRDefault="00CF2161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ты поступил?»</w:t>
            </w:r>
          </w:p>
          <w:p w:rsidR="00E014FD" w:rsidRDefault="00CF2161">
            <w:pPr>
              <w:pStyle w:val="TableParagraph"/>
              <w:spacing w:before="5" w:line="320" w:lineRule="exact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>Задачи: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положительного, доброжелательного и заботливого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добрые поступки.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spacing w:line="267" w:lineRule="exact"/>
              <w:ind w:left="269" w:right="26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ind w:left="107" w:right="544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014FD">
        <w:trPr>
          <w:trHeight w:val="550"/>
        </w:trPr>
        <w:tc>
          <w:tcPr>
            <w:tcW w:w="568" w:type="dxa"/>
          </w:tcPr>
          <w:p w:rsidR="00E014FD" w:rsidRDefault="00CF216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16" w:type="dxa"/>
          </w:tcPr>
          <w:p w:rsidR="00E014FD" w:rsidRDefault="00CF2161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Развлечен</w:t>
            </w:r>
          </w:p>
          <w:p w:rsidR="00E014FD" w:rsidRDefault="00CF2161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9358" w:type="dxa"/>
          </w:tcPr>
          <w:p w:rsidR="00E014FD" w:rsidRDefault="00CF2161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Интеллектуально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«Без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детства»</w:t>
            </w:r>
          </w:p>
          <w:p w:rsidR="00E014FD" w:rsidRDefault="00CF21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Задачи: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социуме.</w:t>
            </w:r>
          </w:p>
        </w:tc>
        <w:tc>
          <w:tcPr>
            <w:tcW w:w="1560" w:type="dxa"/>
          </w:tcPr>
          <w:p w:rsidR="00E014FD" w:rsidRDefault="00CF2161">
            <w:pPr>
              <w:pStyle w:val="TableParagraph"/>
              <w:spacing w:line="267" w:lineRule="exact"/>
              <w:ind w:left="268" w:right="26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</w:tcPr>
          <w:p w:rsidR="00E014FD" w:rsidRDefault="00CF216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E014FD" w:rsidRDefault="00CF216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</w:tbl>
    <w:p w:rsidR="00CF2161" w:rsidRDefault="00CF2161"/>
    <w:sectPr w:rsidR="00CF2161" w:rsidSect="00E014FD">
      <w:pgSz w:w="16840" w:h="11910" w:orient="landscape"/>
      <w:pgMar w:top="560" w:right="7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014FD"/>
    <w:rsid w:val="00330BB2"/>
    <w:rsid w:val="0044526E"/>
    <w:rsid w:val="00632EB8"/>
    <w:rsid w:val="00CF2161"/>
    <w:rsid w:val="00E01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14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14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14FD"/>
    <w:pPr>
      <w:ind w:left="908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014FD"/>
  </w:style>
  <w:style w:type="paragraph" w:customStyle="1" w:styleId="TableParagraph">
    <w:name w:val="Table Paragraph"/>
    <w:basedOn w:val="a"/>
    <w:uiPriority w:val="1"/>
    <w:qFormat/>
    <w:rsid w:val="00E014FD"/>
    <w:pPr>
      <w:ind w:left="11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4430</Characters>
  <Application>Microsoft Office Word</Application>
  <DocSecurity>0</DocSecurity>
  <Lines>36</Lines>
  <Paragraphs>10</Paragraphs>
  <ScaleCrop>false</ScaleCrop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Татьяна</cp:lastModifiedBy>
  <cp:revision>3</cp:revision>
  <cp:lastPrinted>2023-11-13T06:22:00Z</cp:lastPrinted>
  <dcterms:created xsi:type="dcterms:W3CDTF">2023-11-13T06:23:00Z</dcterms:created>
  <dcterms:modified xsi:type="dcterms:W3CDTF">2025-02-19T07:45:00Z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2023-11-13T00:00:00Z</vt:filetime>
  </property>
</Properties>
</file>